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86DD8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347581BE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Ангарск</w:t>
      </w:r>
    </w:p>
    <w:p w14:paraId="3B3B497C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3F5BB8AB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№ 2 от 08.07.2026г.</w:t>
      </w:r>
    </w:p>
    <w:p w14:paraId="08206FCA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Согласовано ИВАС Кут Хуми 17072026</w:t>
      </w:r>
    </w:p>
    <w:p w14:paraId="6C7EB97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Утверждаю: Глава подразделения ИВДИВО Ангарск Трофимец О.В. 17072026</w:t>
      </w:r>
    </w:p>
    <w:p w14:paraId="4926E91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</w:p>
    <w:p w14:paraId="20E75F0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Присутствовали:</w:t>
      </w:r>
    </w:p>
    <w:p w14:paraId="707DD41C">
      <w:pPr>
        <w:pStyle w:val="4"/>
        <w:numPr>
          <w:ilvl w:val="0"/>
          <w:numId w:val="1"/>
        </w:numPr>
        <w:spacing w:after="0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Трофимец О.                                      7. Ильдюхина И.                               онлайн: </w:t>
      </w:r>
    </w:p>
    <w:p w14:paraId="6AF99D60">
      <w:pPr>
        <w:pStyle w:val="4"/>
        <w:numPr>
          <w:ilvl w:val="0"/>
          <w:numId w:val="1"/>
        </w:numPr>
        <w:spacing w:after="0"/>
        <w:ind w:left="36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Большакова И.                                   8. Цысельский А.                           13. Лебедева К.</w:t>
      </w:r>
    </w:p>
    <w:p w14:paraId="228F8FAA">
      <w:pPr>
        <w:pStyle w:val="4"/>
        <w:numPr>
          <w:ilvl w:val="0"/>
          <w:numId w:val="1"/>
        </w:numPr>
        <w:spacing w:after="0"/>
        <w:ind w:left="36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Казанов С.                                          9. Кобякова С.                                14. Шалаева Е.                          </w:t>
      </w:r>
    </w:p>
    <w:p w14:paraId="6B5C57D3">
      <w:pPr>
        <w:pStyle w:val="4"/>
        <w:numPr>
          <w:ilvl w:val="0"/>
          <w:numId w:val="1"/>
        </w:numPr>
        <w:spacing w:after="0"/>
        <w:ind w:left="36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Кобзарь Е.                                         10. Курбатова А.                             15. Мезенцева Н.</w:t>
      </w:r>
    </w:p>
    <w:p w14:paraId="0DAFC376">
      <w:pPr>
        <w:pStyle w:val="4"/>
        <w:numPr>
          <w:ilvl w:val="0"/>
          <w:numId w:val="1"/>
        </w:numPr>
        <w:spacing w:after="0"/>
        <w:ind w:left="36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Рудева Т.                                           11. Курбатов С.</w:t>
      </w:r>
    </w:p>
    <w:p w14:paraId="6F580DEA">
      <w:pPr>
        <w:pStyle w:val="4"/>
        <w:numPr>
          <w:ilvl w:val="0"/>
          <w:numId w:val="1"/>
        </w:numPr>
        <w:spacing w:after="0"/>
        <w:ind w:left="36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Дёрина Н.                                          12. Рыжова В. </w:t>
      </w:r>
    </w:p>
    <w:p w14:paraId="58209CBF">
      <w:pPr>
        <w:pStyle w:val="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6F73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</w:p>
    <w:p w14:paraId="18E189D6">
      <w:pPr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  <w:r>
        <w:rPr>
          <w:rFonts w:hint="default" w:ascii="Times New Roman" w:hAnsi="Times New Roman" w:cs="Times New Roman"/>
          <w:b/>
          <w:color w:val="000000"/>
          <w:sz w:val="32"/>
          <w:lang w:val="ru-RU"/>
        </w:rPr>
        <w:t>:</w:t>
      </w:r>
    </w:p>
    <w:p w14:paraId="605D80C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 Вхождение в Совет ИВО возжиганием графика Советов ИВО, проведением ДП Советов ИВО, в Си и Огне Организаций ответственности ИВДИВО на 2026-2027 синтез-год.</w:t>
      </w:r>
    </w:p>
    <w:p w14:paraId="000A1C3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Стяжали 16 зданий подразделения ИВДИВО Ангарск в 78,79, 80, 81 Космосах, 15,16,17,18 Метакосмосах (материалы: 86, 73, 112 Си ИВО, чат с АС ВС 2026.07.01) </w:t>
      </w:r>
    </w:p>
    <w:p w14:paraId="6EFF1D1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Итог: 188+16=204 Здания ИВДИВО Ангарск.</w:t>
      </w:r>
    </w:p>
    <w:p w14:paraId="47379A2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 Аватар ИВО ВАС ИВО ИВАС Мории, Учитель Синтеза совершенного высшего разума ИВО ИВАС КХ Евгения Кобзарь провела практику стяжания Фа для граждан территории подразделения ИВДИВО Ангарск. Стяжали: Реальностное Фа, Космическое Фа, Архетипическое Фа, Фа Метакосмоса. Обновлены постоянные ядра жизни в мирах.</w:t>
      </w:r>
    </w:p>
    <w:p w14:paraId="7EFD8172">
      <w:pPr>
        <w:spacing w:after="0" w:line="240" w:lineRule="auto"/>
        <w:jc w:val="both"/>
        <w:rPr>
          <w:rFonts w:hint="default"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Выявлен План Си Совета ИВО в Аттестационном Огне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  <w:lang w:val="ru-RU"/>
        </w:rPr>
        <w:t>:</w:t>
      </w:r>
    </w:p>
    <w:p w14:paraId="15EF06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Мудрость развития в ИВДИВО.</w:t>
      </w:r>
    </w:p>
    <w:p w14:paraId="1747C729">
      <w:pPr>
        <w:numPr>
          <w:ilvl w:val="0"/>
          <w:numId w:val="2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Индивидуальность каждого.</w:t>
      </w:r>
    </w:p>
    <w:p w14:paraId="0144F2A4">
      <w:pPr>
        <w:numPr>
          <w:ilvl w:val="0"/>
          <w:numId w:val="2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Стратегия развития организаций ДП.</w:t>
      </w:r>
    </w:p>
    <w:p w14:paraId="6BC08AAF">
      <w:pPr>
        <w:numPr>
          <w:ilvl w:val="0"/>
          <w:numId w:val="2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Командное дело Подразделения ИВДИВО Ангарск.</w:t>
      </w:r>
    </w:p>
    <w:p w14:paraId="2224007F">
      <w:pPr>
        <w:numPr>
          <w:ilvl w:val="0"/>
          <w:numId w:val="2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Неотчужденность команды к Стандартам ИВО.</w:t>
      </w:r>
    </w:p>
    <w:p w14:paraId="67C821DF">
      <w:pPr>
        <w:numPr>
          <w:ilvl w:val="0"/>
          <w:numId w:val="2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Навыки общих стратегий восхождением каждого масштабом восприятия.</w:t>
      </w:r>
    </w:p>
    <w:p w14:paraId="69582B1A">
      <w:pPr>
        <w:numPr>
          <w:ilvl w:val="0"/>
          <w:numId w:val="2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Синтез-физичность разработками Плана Си ИВО территориально.</w:t>
      </w:r>
    </w:p>
    <w:p w14:paraId="0D0C022A">
      <w:pPr>
        <w:numPr>
          <w:ilvl w:val="0"/>
          <w:numId w:val="2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Аттестация каждого.</w:t>
      </w:r>
    </w:p>
    <w:p w14:paraId="306E55B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6C5D1D9">
      <w:pPr>
        <w:jc w:val="both"/>
      </w:pPr>
      <w:r>
        <w:rPr>
          <w:rFonts w:ascii="Times New Roman" w:hAnsi="Times New Roman" w:cs="Times New Roman"/>
          <w:b/>
          <w:color w:val="000000"/>
          <w:sz w:val="32"/>
        </w:rPr>
        <w:t>Решения:</w:t>
      </w:r>
    </w:p>
    <w:p w14:paraId="42CA1D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Ввести в работу график проведения Советов ИВО ДП подразделения до мая 2027г. Запланировать и внести в индивидуальный План Си каждому ДП, с учётом графика проведения Советов ИВО подразделения.</w:t>
      </w:r>
    </w:p>
    <w:p w14:paraId="469FA961">
      <w:pPr>
        <w:numPr>
          <w:ilvl w:val="0"/>
          <w:numId w:val="3"/>
        </w:numPr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>Планы Синтеза ДП отправлять Трофимец О., обязательно включить в деятельность работу с гражданами.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</w:p>
    <w:p w14:paraId="10A84B3B">
      <w:pPr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4"/>
          <w:lang w:val="ru-RU"/>
        </w:rPr>
      </w:pPr>
    </w:p>
    <w:p w14:paraId="7D43C0B1">
      <w:pPr>
        <w:spacing w:after="0" w:line="240" w:lineRule="auto"/>
        <w:ind w:firstLine="1920" w:firstLineChars="800"/>
        <w:jc w:val="both"/>
        <w:rPr>
          <w:rFonts w:ascii="Times New Roman" w:hAnsi="Times New Roman" w:cs="Times New Roman"/>
          <w:color w:val="000000"/>
          <w:sz w:val="24"/>
        </w:rPr>
      </w:pPr>
    </w:p>
    <w:p w14:paraId="6CADF28E">
      <w:pPr>
        <w:spacing w:after="0" w:line="240" w:lineRule="auto"/>
        <w:ind w:firstLine="1920" w:firstLineChars="800"/>
        <w:jc w:val="both"/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>Составил</w:t>
      </w:r>
      <w:r>
        <w:rPr>
          <w:rFonts w:ascii="Times New Roman" w:hAnsi="Times New Roman" w:cs="Times New Roman"/>
          <w:color w:val="000000"/>
          <w:sz w:val="24"/>
          <w:lang w:val="ru-RU"/>
        </w:rPr>
        <w:t>а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:</w:t>
      </w:r>
      <w:r>
        <w:rPr>
          <w:rFonts w:ascii="Times New Roman" w:hAnsi="Times New Roman" w:cs="Times New Roman"/>
          <w:color w:val="000000"/>
          <w:sz w:val="24"/>
        </w:rPr>
        <w:t xml:space="preserve"> Аватар ИВО Информации ИВО Татьяна Рудева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.</w:t>
      </w:r>
    </w:p>
    <w:p w14:paraId="4C1A59C2">
      <w:pPr>
        <w:spacing w:after="0" w:line="240" w:lineRule="auto"/>
        <w:ind w:firstLine="1920" w:firstLineChars="800"/>
        <w:jc w:val="both"/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>Оформил</w:t>
      </w:r>
      <w:r>
        <w:rPr>
          <w:rFonts w:ascii="Times New Roman" w:hAnsi="Times New Roman" w:cs="Times New Roman"/>
          <w:color w:val="000000"/>
          <w:sz w:val="24"/>
          <w:lang w:val="ru-RU"/>
        </w:rPr>
        <w:t>а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:</w:t>
      </w:r>
      <w:r>
        <w:rPr>
          <w:rFonts w:ascii="Times New Roman" w:hAnsi="Times New Roman" w:cs="Times New Roman"/>
          <w:color w:val="000000"/>
          <w:sz w:val="24"/>
        </w:rPr>
        <w:t xml:space="preserve"> Аватар </w:t>
      </w:r>
      <w:r>
        <w:rPr>
          <w:rFonts w:ascii="Times New Roman" w:hAnsi="Times New Roman" w:cs="Times New Roman"/>
          <w:color w:val="000000"/>
          <w:sz w:val="24"/>
          <w:lang w:val="ru-RU"/>
        </w:rPr>
        <w:t>ИВО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ВАС </w:t>
      </w:r>
      <w:r>
        <w:rPr>
          <w:rFonts w:ascii="Times New Roman" w:hAnsi="Times New Roman" w:cs="Times New Roman"/>
          <w:color w:val="000000"/>
          <w:sz w:val="24"/>
          <w:lang w:val="ru-RU"/>
        </w:rPr>
        <w:t>ИВО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Евгения Кобзарь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.</w:t>
      </w:r>
    </w:p>
    <w:p w14:paraId="4B323370">
      <w:pPr>
        <w:spacing w:after="0" w:line="240" w:lineRule="auto"/>
        <w:ind w:firstLine="1920" w:firstLineChars="800"/>
        <w:jc w:val="both"/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lang w:val="ru-RU"/>
        </w:rPr>
        <w:t>Редактировала: Аватар ИВО Цивилизации Синтеза ИВО Мезенцева Наталья.</w:t>
      </w:r>
    </w:p>
    <w:p w14:paraId="20131D49">
      <w:pPr>
        <w:tabs>
          <w:tab w:val="left" w:pos="1002"/>
        </w:tabs>
        <w:spacing w:before="173" w:after="0" w:line="240" w:lineRule="auto"/>
        <w:jc w:val="both"/>
        <w:rPr>
          <w:rFonts w:hint="default" w:ascii="Liberation Serif" w:hAnsi="Liberation Serif" w:eastAsia="Noto Serif CJK SC" w:cs="Lohit Devanagari"/>
          <w:kern w:val="2"/>
          <w:sz w:val="24"/>
          <w:szCs w:val="24"/>
          <w:lang w:val="ru-RU" w:eastAsia="zh-CN" w:bidi="hi-IN"/>
        </w:rPr>
      </w:pPr>
    </w:p>
    <w:p w14:paraId="68EC4C83"/>
    <w:p w14:paraId="3B36F3DE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3B36F3DF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Ангарск</w:t>
      </w:r>
    </w:p>
    <w:p w14:paraId="3B36F3E0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3B36F3E1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№3 от 22.07.2026г.</w:t>
      </w:r>
    </w:p>
    <w:p w14:paraId="54D45BC4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Согласовано ИВАС Кут Хуми 29072026</w:t>
      </w:r>
    </w:p>
    <w:p w14:paraId="3B36F3E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Утверждаю: Глава подразделения ИВДИВО Ангарск Трофимец О.В. 29072026</w:t>
      </w:r>
    </w:p>
    <w:p w14:paraId="5F567825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</w:p>
    <w:p w14:paraId="3B36F3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Присутствовали:</w:t>
      </w:r>
    </w:p>
    <w:p w14:paraId="3B36F3E4">
      <w:pPr>
        <w:pStyle w:val="4"/>
        <w:numPr>
          <w:numId w:val="0"/>
        </w:numPr>
        <w:spacing w:after="0"/>
        <w:ind w:leftChars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Трофимец О.                                                                    онлайн: </w:t>
      </w:r>
    </w:p>
    <w:p w14:paraId="67EBBCB7">
      <w:pPr>
        <w:pStyle w:val="4"/>
        <w:numPr>
          <w:numId w:val="0"/>
        </w:numPr>
        <w:spacing w:after="0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Большакова И.                                                          10. Рыжова В.</w:t>
      </w:r>
    </w:p>
    <w:p w14:paraId="15DD1863">
      <w:pPr>
        <w:pStyle w:val="4"/>
        <w:numPr>
          <w:numId w:val="0"/>
        </w:numPr>
        <w:spacing w:after="0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Лебедева К.                                                               11. Мезенцева Н.</w:t>
      </w:r>
    </w:p>
    <w:p w14:paraId="1804989A">
      <w:pPr>
        <w:pStyle w:val="4"/>
        <w:numPr>
          <w:numId w:val="0"/>
        </w:numPr>
        <w:spacing w:after="0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Кобзарь Е.                                                                 12. Шалаева Е.</w:t>
      </w:r>
    </w:p>
    <w:p w14:paraId="001294D8">
      <w:pPr>
        <w:pStyle w:val="4"/>
        <w:numPr>
          <w:numId w:val="0"/>
        </w:numPr>
        <w:spacing w:after="0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Дёрина Н.                                                                  13. Шалаев А.</w:t>
      </w:r>
    </w:p>
    <w:p w14:paraId="1F5C4AD2">
      <w:pPr>
        <w:pStyle w:val="4"/>
        <w:numPr>
          <w:numId w:val="0"/>
        </w:numPr>
        <w:spacing w:after="0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Курбатов С.</w:t>
      </w:r>
    </w:p>
    <w:p w14:paraId="2C441F91">
      <w:pPr>
        <w:pStyle w:val="4"/>
        <w:numPr>
          <w:numId w:val="0"/>
        </w:numPr>
        <w:spacing w:after="0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Рудева Т.  </w:t>
      </w:r>
    </w:p>
    <w:p w14:paraId="3818C842">
      <w:pPr>
        <w:pStyle w:val="4"/>
        <w:numPr>
          <w:numId w:val="0"/>
        </w:numPr>
        <w:spacing w:after="0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Казанов С.</w:t>
      </w:r>
    </w:p>
    <w:p w14:paraId="7E3DA3A9">
      <w:pPr>
        <w:pStyle w:val="4"/>
        <w:numPr>
          <w:numId w:val="0"/>
        </w:numPr>
        <w:spacing w:after="0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Курбатова А.</w:t>
      </w:r>
    </w:p>
    <w:p w14:paraId="3B36F3E9">
      <w:pPr>
        <w:spacing w:after="0"/>
        <w:ind w:left="360"/>
        <w:jc w:val="both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32"/>
        </w:rPr>
        <w:t>Состоялись:</w:t>
      </w:r>
    </w:p>
    <w:p w14:paraId="41FEC6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Стяжали 8 зданий подразделения ИВДИВО Ангарск в 82,83 Космосах, 19,20 Метакосмосах (материалы 42 Си Москва, 89 Си СПБ ИВО). Итог: 204+8=212 зданий ИВДИВО Ангарск.</w:t>
      </w:r>
    </w:p>
    <w:p w14:paraId="660579D2">
      <w:pPr>
        <w:numPr>
          <w:ilvl w:val="0"/>
          <w:numId w:val="4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Аватар </w:t>
      </w:r>
      <w:r>
        <w:rPr>
          <w:rFonts w:ascii="Times New Roman" w:hAnsi="Times New Roman" w:cs="Times New Roman"/>
          <w:sz w:val="24"/>
          <w:szCs w:val="24"/>
          <w:lang w:val="ru-RU"/>
        </w:rPr>
        <w:t>ИВО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ВШС </w:t>
      </w:r>
      <w:r>
        <w:rPr>
          <w:rFonts w:ascii="Times New Roman" w:hAnsi="Times New Roman" w:cs="Times New Roman"/>
          <w:sz w:val="24"/>
          <w:szCs w:val="24"/>
          <w:lang w:val="ru-RU"/>
        </w:rPr>
        <w:t>ИВО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Лебедева К. провела Совет ИВО Огнём организации ответственности.</w:t>
      </w:r>
    </w:p>
    <w:p w14:paraId="7B1F6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Провела Практику стяжания синтеза Любви ракурсом ВШС в подготовке ко 2-му Курсу Синтеза ИВО. Развернули Куб Синтеза на 16 Синтезов 2 Курса Си ИВО, с перспективой устремления подразделения на 3 Курс Синтеза ИВО.</w:t>
      </w:r>
    </w:p>
    <w:p w14:paraId="5E7EA914">
      <w:pPr>
        <w:numPr>
          <w:ilvl w:val="0"/>
          <w:numId w:val="4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Подразделения Трофимец О. провела практику сложения условий на 1 Курс Си ИВО, </w:t>
      </w:r>
    </w:p>
    <w:p w14:paraId="3C295C14">
      <w:pPr>
        <w:spacing w:after="0" w:line="240" w:lineRule="auto"/>
        <w:ind w:firstLine="240" w:firstLineChars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одновременного ведения 1-го и 2-го Курсов Си на территории П. ИВДИВО Ангарск. </w:t>
      </w:r>
    </w:p>
    <w:p w14:paraId="4A1D9142">
      <w:pPr>
        <w:numPr>
          <w:ilvl w:val="0"/>
          <w:numId w:val="4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Аватар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Энергопотенциала ИВО Курбатова А. согласовала направление </w:t>
      </w:r>
    </w:p>
    <w:p w14:paraId="472EBF31">
      <w:pPr>
        <w:numPr>
          <w:ilvl w:val="0"/>
          <w:numId w:val="0"/>
        </w:numPr>
        <w:spacing w:after="0" w:line="240" w:lineRule="auto"/>
        <w:ind w:firstLine="240" w:firstLineChars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Огня </w:t>
      </w:r>
      <w:r>
        <w:rPr>
          <w:rFonts w:ascii="Times New Roman" w:hAnsi="Times New Roman" w:cs="Times New Roman"/>
          <w:sz w:val="24"/>
          <w:szCs w:val="24"/>
          <w:lang w:val="ru-RU"/>
        </w:rPr>
        <w:t>ЭП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Подразделения на август 2026г.</w:t>
      </w:r>
    </w:p>
    <w:p w14:paraId="4C84E55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2"/>
        </w:rPr>
      </w:pPr>
    </w:p>
    <w:p w14:paraId="172419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Решения:</w:t>
      </w:r>
    </w:p>
    <w:p w14:paraId="1273C11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заявку Главе ИВДИВО на 1 Курс Си ИВО.</w:t>
      </w:r>
    </w:p>
    <w:p w14:paraId="7B0B32C8">
      <w:pPr>
        <w:numPr>
          <w:ilvl w:val="0"/>
          <w:numId w:val="5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дату проведения Новогоднего Бала 30декабря 2026г. </w:t>
      </w:r>
    </w:p>
    <w:p w14:paraId="333E7980">
      <w:pPr>
        <w:spacing w:after="0" w:line="240" w:lineRule="auto"/>
        <w:ind w:firstLine="240" w:firstLineChars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Аватар </w:t>
      </w:r>
      <w:r>
        <w:rPr>
          <w:rFonts w:ascii="Times New Roman" w:hAnsi="Times New Roman" w:cs="Times New Roman"/>
          <w:sz w:val="24"/>
          <w:szCs w:val="24"/>
          <w:lang w:val="ru-RU"/>
        </w:rPr>
        <w:t>ИВО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 </w:t>
      </w:r>
      <w:r>
        <w:rPr>
          <w:rFonts w:ascii="Times New Roman" w:hAnsi="Times New Roman" w:cs="Times New Roman"/>
          <w:sz w:val="24"/>
          <w:szCs w:val="24"/>
          <w:lang w:val="ru-RU"/>
        </w:rPr>
        <w:t>ИВО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Большакова И.</w:t>
      </w:r>
    </w:p>
    <w:p w14:paraId="3A3C7B14">
      <w:pPr>
        <w:numPr>
          <w:ilvl w:val="0"/>
          <w:numId w:val="5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Протокольная служба: Стяжены поручения по оформлению протоколов Советов:</w:t>
      </w:r>
    </w:p>
    <w:p w14:paraId="05F8A67E">
      <w:pPr>
        <w:spacing w:after="0" w:line="240" w:lineRule="auto"/>
        <w:ind w:firstLine="120" w:firstLineChars="5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Аватар </w:t>
      </w:r>
      <w:r>
        <w:rPr>
          <w:rFonts w:ascii="Times New Roman" w:hAnsi="Times New Roman" w:cs="Times New Roman"/>
          <w:sz w:val="24"/>
          <w:szCs w:val="24"/>
          <w:lang w:val="ru-RU"/>
        </w:rPr>
        <w:t>ИВО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ВАС </w:t>
      </w:r>
      <w:r>
        <w:rPr>
          <w:rFonts w:ascii="Times New Roman" w:hAnsi="Times New Roman" w:cs="Times New Roman"/>
          <w:sz w:val="24"/>
          <w:szCs w:val="24"/>
          <w:lang w:val="ru-RU"/>
        </w:rPr>
        <w:t>ИВО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Кобзарь Е.- оформление протокола Совета ИВО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B57710D">
      <w:pPr>
        <w:spacing w:after="0" w:line="240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Аватар </w:t>
      </w:r>
      <w:r>
        <w:rPr>
          <w:rFonts w:ascii="Times New Roman" w:hAnsi="Times New Roman" w:cs="Times New Roman"/>
          <w:sz w:val="24"/>
          <w:szCs w:val="24"/>
          <w:lang w:val="ru-RU"/>
        </w:rPr>
        <w:t>ИВО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ru-RU"/>
        </w:rPr>
        <w:t>ИВО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Рудева Т.- составление протокола Совета ИВО, протокола Совета Парадигмы.</w:t>
      </w:r>
    </w:p>
    <w:p w14:paraId="32A0D06C">
      <w:pPr>
        <w:numPr>
          <w:ilvl w:val="0"/>
          <w:numId w:val="5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Каждому ДП завести одну папку деятельности Организации ответственности на офисном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ноутбуке. Ответственный за порядок в ноутбуке Большакова И.</w:t>
      </w:r>
    </w:p>
    <w:p w14:paraId="5E688F68">
      <w:pPr>
        <w:numPr>
          <w:ilvl w:val="0"/>
          <w:numId w:val="5"/>
        </w:numPr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На следующий Совет ИВО подготовить выписку решений Советов ИВО за июнь, июль</w:t>
      </w:r>
    </w:p>
    <w:p w14:paraId="48CE3535">
      <w:pPr>
        <w:numPr>
          <w:ilvl w:val="0"/>
          <w:numId w:val="0"/>
        </w:numPr>
        <w:spacing w:after="0" w:line="240" w:lineRule="auto"/>
        <w:ind w:firstLine="720" w:firstLineChars="30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2026 г.</w:t>
      </w:r>
    </w:p>
    <w:p w14:paraId="29B46F1F">
      <w:pPr>
        <w:numPr>
          <w:ilvl w:val="0"/>
          <w:numId w:val="5"/>
        </w:numPr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Стяжали План Си следующего Совета ИВО 29.07.2026г.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156B6380">
      <w:pPr>
        <w:numPr>
          <w:ilvl w:val="0"/>
          <w:numId w:val="0"/>
        </w:numPr>
        <w:spacing w:after="0" w:line="240" w:lineRule="auto"/>
        <w:ind w:firstLine="240" w:firstLineChars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Ответственная Аватар </w:t>
      </w:r>
      <w:r>
        <w:rPr>
          <w:rFonts w:ascii="Times New Roman" w:hAnsi="Times New Roman" w:cs="Times New Roman"/>
          <w:sz w:val="24"/>
          <w:szCs w:val="24"/>
          <w:lang w:val="ru-RU"/>
        </w:rPr>
        <w:t>ИВО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САПФС </w:t>
      </w:r>
      <w:r>
        <w:rPr>
          <w:rFonts w:ascii="Times New Roman" w:hAnsi="Times New Roman" w:cs="Times New Roman"/>
          <w:sz w:val="24"/>
          <w:szCs w:val="24"/>
          <w:lang w:val="ru-RU"/>
        </w:rPr>
        <w:t>ИВО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Шалаева Е. </w:t>
      </w:r>
    </w:p>
    <w:p w14:paraId="2D9781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14:paraId="62CB4C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                        </w:t>
      </w:r>
    </w:p>
    <w:p w14:paraId="7570E784">
      <w:pPr>
        <w:spacing w:after="0" w:line="240" w:lineRule="auto"/>
        <w:ind w:firstLine="2040" w:firstLineChars="85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Составила: Аватар </w:t>
      </w:r>
      <w:r>
        <w:rPr>
          <w:rFonts w:ascii="Times New Roman" w:hAnsi="Times New Roman" w:cs="Times New Roman"/>
          <w:color w:val="000000"/>
          <w:sz w:val="24"/>
          <w:lang w:val="ru-RU"/>
        </w:rPr>
        <w:t>ИВО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 w:hAnsi="Times New Roman" w:cs="Times New Roman"/>
          <w:color w:val="000000"/>
          <w:sz w:val="24"/>
          <w:lang w:val="ru-RU"/>
        </w:rPr>
        <w:t>нформации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ИВО</w:t>
      </w:r>
      <w:r>
        <w:rPr>
          <w:rFonts w:ascii="Times New Roman" w:hAnsi="Times New Roman" w:cs="Times New Roman"/>
          <w:color w:val="000000"/>
          <w:sz w:val="24"/>
        </w:rPr>
        <w:t xml:space="preserve"> Рудева Т</w:t>
      </w:r>
      <w:r>
        <w:rPr>
          <w:rFonts w:ascii="Times New Roman" w:hAnsi="Times New Roman" w:cs="Times New Roman"/>
          <w:color w:val="000000"/>
          <w:sz w:val="24"/>
          <w:lang w:val="ru-RU"/>
        </w:rPr>
        <w:t>атьяна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14:paraId="3B36F3F8">
      <w:pPr>
        <w:jc w:val="both"/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                        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Оформила: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Аватар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ИВО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ВАС </w:t>
      </w:r>
      <w:r>
        <w:rPr>
          <w:rFonts w:ascii="Times New Roman" w:hAnsi="Times New Roman" w:cs="Times New Roman"/>
          <w:color w:val="000000"/>
          <w:sz w:val="24"/>
          <w:lang w:val="ru-RU"/>
        </w:rPr>
        <w:t>ИВО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Евгения Кобзарь.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</w:p>
    <w:p w14:paraId="67C6D4ED">
      <w:pPr>
        <w:jc w:val="both"/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                          Редактировала: Аватар ИВО Цивилизации Синтеза ИВО Мезенцева Наталья.</w:t>
      </w:r>
    </w:p>
    <w:p w14:paraId="17A2E30E"/>
    <w:p w14:paraId="406231DC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4BE679F6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Ангарск</w:t>
      </w:r>
    </w:p>
    <w:p w14:paraId="56C98C74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30AB8AA0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№4 от 29.07.2026г.</w:t>
      </w:r>
    </w:p>
    <w:p w14:paraId="5198322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Согласовано ИВАС Кут Хуми 03082026</w:t>
      </w:r>
    </w:p>
    <w:p w14:paraId="73FBE98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Утверждаю: Глава подразделения ИВДИВО Ангарск Трофимец О.В. 03082026</w:t>
      </w:r>
    </w:p>
    <w:p w14:paraId="65130C8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</w:p>
    <w:p w14:paraId="1E25699D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Присутствовали:</w:t>
      </w:r>
    </w:p>
    <w:p w14:paraId="32CE12AA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F0AF28">
      <w:pPr>
        <w:pStyle w:val="4"/>
        <w:numPr>
          <w:ilvl w:val="0"/>
          <w:numId w:val="6"/>
        </w:numPr>
        <w:spacing w:after="0"/>
        <w:ind w:left="6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Трофимец О.                                                                    онлайн: </w:t>
      </w:r>
    </w:p>
    <w:p w14:paraId="66DAE497">
      <w:pPr>
        <w:pStyle w:val="4"/>
        <w:numPr>
          <w:ilvl w:val="0"/>
          <w:numId w:val="6"/>
        </w:numPr>
        <w:spacing w:after="0"/>
        <w:ind w:left="600" w:leftChars="0" w:hanging="36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Большакова И.           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12. Мезенцева Н.</w:t>
      </w:r>
    </w:p>
    <w:p w14:paraId="155325EE">
      <w:pPr>
        <w:pStyle w:val="4"/>
        <w:numPr>
          <w:ilvl w:val="0"/>
          <w:numId w:val="6"/>
        </w:numPr>
        <w:spacing w:after="0"/>
        <w:ind w:left="6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Рыжова В.                                                                13. Кобякова С. </w:t>
      </w:r>
    </w:p>
    <w:p w14:paraId="047FD063">
      <w:pPr>
        <w:pStyle w:val="4"/>
        <w:numPr>
          <w:ilvl w:val="0"/>
          <w:numId w:val="6"/>
        </w:numPr>
        <w:spacing w:after="0"/>
        <w:ind w:left="6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Дёрина Н.                                                                </w:t>
      </w:r>
    </w:p>
    <w:p w14:paraId="26964514">
      <w:pPr>
        <w:pStyle w:val="4"/>
        <w:numPr>
          <w:ilvl w:val="0"/>
          <w:numId w:val="6"/>
        </w:numPr>
        <w:spacing w:after="0"/>
        <w:ind w:left="6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Курбатов С.</w:t>
      </w:r>
    </w:p>
    <w:p w14:paraId="573E75FA">
      <w:pPr>
        <w:pStyle w:val="4"/>
        <w:numPr>
          <w:ilvl w:val="0"/>
          <w:numId w:val="6"/>
        </w:numPr>
        <w:spacing w:after="0"/>
        <w:ind w:left="6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Рудева Т.  </w:t>
      </w:r>
    </w:p>
    <w:p w14:paraId="6DF0DE68">
      <w:pPr>
        <w:pStyle w:val="4"/>
        <w:numPr>
          <w:ilvl w:val="0"/>
          <w:numId w:val="6"/>
        </w:numPr>
        <w:spacing w:after="0"/>
        <w:ind w:left="6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Казанов С.</w:t>
      </w:r>
    </w:p>
    <w:p w14:paraId="0B6FBED0">
      <w:pPr>
        <w:pStyle w:val="4"/>
        <w:numPr>
          <w:ilvl w:val="0"/>
          <w:numId w:val="6"/>
        </w:numPr>
        <w:spacing w:after="0"/>
        <w:ind w:left="6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Курбатова А.</w:t>
      </w:r>
    </w:p>
    <w:p w14:paraId="7C6971FC">
      <w:pPr>
        <w:pStyle w:val="4"/>
        <w:numPr>
          <w:ilvl w:val="0"/>
          <w:numId w:val="6"/>
        </w:numPr>
        <w:spacing w:after="0"/>
        <w:ind w:left="6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Ильдюхина И.</w:t>
      </w:r>
    </w:p>
    <w:p w14:paraId="7D10F13C">
      <w:pPr>
        <w:pStyle w:val="4"/>
        <w:numPr>
          <w:ilvl w:val="0"/>
          <w:numId w:val="6"/>
        </w:numPr>
        <w:spacing w:after="0"/>
        <w:ind w:left="6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Шалаев А. </w:t>
      </w:r>
    </w:p>
    <w:p w14:paraId="3B36F3E8">
      <w:pPr>
        <w:pStyle w:val="4"/>
        <w:numPr>
          <w:ilvl w:val="0"/>
          <w:numId w:val="6"/>
        </w:numPr>
        <w:spacing w:after="0"/>
        <w:ind w:left="6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Шалаева Е.                                                                                                                                                                                 </w:t>
      </w:r>
    </w:p>
    <w:p w14:paraId="2BB718E6">
      <w:pPr>
        <w:jc w:val="both"/>
        <w:rPr>
          <w:rFonts w:ascii="Times New Roman" w:hAnsi="Times New Roman" w:cs="Times New Roman"/>
          <w:b/>
          <w:color w:val="000000"/>
          <w:sz w:val="32"/>
        </w:rPr>
      </w:pPr>
    </w:p>
    <w:p w14:paraId="065379CD">
      <w:pPr>
        <w:jc w:val="both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Состоялись:</w:t>
      </w:r>
    </w:p>
    <w:p w14:paraId="49904779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Совет ИВО. 3-й День Творения 6 расы и Эпохи Огня ИВ Отцом. Фа—ядро ИВО. Возжигание 65536 Ядер Синтеза Частей, стяжённых для граждан.</w:t>
      </w:r>
    </w:p>
    <w:p w14:paraId="015C12F7">
      <w:pPr>
        <w:numPr>
          <w:ilvl w:val="0"/>
          <w:numId w:val="7"/>
        </w:numPr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Стяжены 8 зданий подразделения ИВДИВО Ангарск в 84,85 Космосах, 21,22 Метакосмосах (материалы 75 Си Самара, 87 Си Краснодар).Итог: 212+8=220 Зданий ИВДИВО Ангарск.</w:t>
      </w:r>
    </w:p>
    <w:p w14:paraId="44504661">
      <w:pPr>
        <w:numPr>
          <w:ilvl w:val="0"/>
          <w:numId w:val="7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Плана Синтеза подразделения ИВДИВО Ангарск 2026-27 гг.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33D9E324">
      <w:pPr>
        <w:numPr>
          <w:ilvl w:val="0"/>
          <w:numId w:val="0"/>
        </w:numPr>
        <w:spacing w:after="0" w:line="240" w:lineRule="auto"/>
        <w:ind w:leftChars="0"/>
        <w:jc w:val="both"/>
        <w:rPr>
          <w:rFonts w:ascii="Times New Roman" w:hAnsi="Times New Roman" w:cs="Times New Roman"/>
          <w:sz w:val="24"/>
          <w:szCs w:val="24"/>
        </w:rPr>
      </w:pPr>
    </w:p>
    <w:p w14:paraId="188828E9">
      <w:pPr>
        <w:numPr>
          <w:ilvl w:val="0"/>
          <w:numId w:val="7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Возжиганием Воли ИВО Совет ИВО П ИВДИВО Ангарск вела Аватар ИВО САПФС ИВО ИВАС Иосифа Елена Шалаева. Стяжали Практику Стратагемии Воли ИВО каждого 3-го Дня Творения. </w:t>
      </w:r>
    </w:p>
    <w:p w14:paraId="62CFDA1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E78A71E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Решения:</w:t>
      </w:r>
    </w:p>
    <w:p w14:paraId="7E1DA68B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14:paraId="3781C6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Принять План Синтеза ИВО подразделения ИВДИВО Ангарск. </w:t>
      </w:r>
    </w:p>
    <w:p w14:paraId="331A5864">
      <w:pPr>
        <w:spacing w:after="0" w:line="240" w:lineRule="auto"/>
        <w:ind w:left="240" w:leftChars="109" w:firstLine="0" w:firstLineChars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План Синтеза ДП встраивается в Общий План Синтеза П ИВДИВО Ангарск 2026-2027 иерархический год. </w:t>
      </w:r>
    </w:p>
    <w:p w14:paraId="7F073D75">
      <w:pPr>
        <w:numPr>
          <w:ilvl w:val="0"/>
          <w:numId w:val="8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Включить в План Синтеза графики разработки Огня Организаций с целью раскрытия каждым ДП 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Синтеза и Огня Организации ИВДИВО ответственности, и развития ИВО Части подразделения. </w:t>
      </w:r>
    </w:p>
    <w:p w14:paraId="7683DF7C">
      <w:pPr>
        <w:spacing w:after="0" w:line="240" w:lineRule="auto"/>
        <w:ind w:left="240" w:leftChars="109" w:firstLine="0" w:firstLineChars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Глава Организации разворачивает Ядро организации в сопряжении с индивидуальным Синтезом. Раскрытие каждого ДП своих возможностей делом. </w:t>
      </w:r>
    </w:p>
    <w:p w14:paraId="14BDC434">
      <w:pPr>
        <w:spacing w:after="0" w:line="240" w:lineRule="auto"/>
        <w:ind w:firstLine="240" w:firstLineChars="1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 Огнях подразделения раскрыть разные виды Огня Организаций.</w:t>
      </w:r>
    </w:p>
    <w:p w14:paraId="4181271A">
      <w:pPr>
        <w:numPr>
          <w:ilvl w:val="0"/>
          <w:numId w:val="8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Составить график разработки каждого ДП синтезом Организаций, действующих в подразделении 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 сентября, определиться по месяцам. </w:t>
      </w:r>
    </w:p>
    <w:p w14:paraId="484C46C4">
      <w:pPr>
        <w:spacing w:after="0" w:line="240" w:lineRule="auto"/>
        <w:ind w:firstLine="240" w:firstLineChars="1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Каждая Организация вырабатывает свой график. </w:t>
      </w:r>
    </w:p>
    <w:p w14:paraId="48149837">
      <w:pPr>
        <w:numPr>
          <w:ilvl w:val="0"/>
          <w:numId w:val="8"/>
        </w:num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Каждому ДП начать стяжание Абсолютов ИВО по новой таблице стяжания ИВДИВО.</w:t>
      </w:r>
    </w:p>
    <w:p w14:paraId="046628B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63BAD2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Голосование:</w:t>
      </w:r>
      <w:r>
        <w:rPr>
          <w:rFonts w:hint="default" w:ascii="Times New Roman" w:hAnsi="Times New Roman" w:cs="Times New Roman"/>
          <w:b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 пункту 1, присутствующие ДП голосовали единогласно.</w:t>
      </w:r>
    </w:p>
    <w:p w14:paraId="07D69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3437F">
      <w:pPr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 </w:t>
      </w:r>
    </w:p>
    <w:p w14:paraId="004EA1F7">
      <w:pPr>
        <w:spacing w:after="0" w:line="240" w:lineRule="auto"/>
        <w:ind w:firstLine="1440" w:firstLineChars="600"/>
        <w:jc w:val="both"/>
        <w:rPr>
          <w:rFonts w:ascii="Times New Roman" w:hAnsi="Times New Roman" w:cs="Times New Roman"/>
          <w:color w:val="000000"/>
          <w:sz w:val="24"/>
        </w:rPr>
      </w:pPr>
    </w:p>
    <w:p w14:paraId="155E96DF">
      <w:pPr>
        <w:spacing w:after="0" w:line="240" w:lineRule="auto"/>
        <w:ind w:firstLine="1440" w:firstLineChars="60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Составила: Аватар </w:t>
      </w:r>
      <w:r>
        <w:rPr>
          <w:rFonts w:ascii="Times New Roman" w:hAnsi="Times New Roman" w:cs="Times New Roman"/>
          <w:color w:val="000000"/>
          <w:sz w:val="24"/>
          <w:lang w:val="ru-RU"/>
        </w:rPr>
        <w:t>ИВО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 w:hAnsi="Times New Roman" w:cs="Times New Roman"/>
          <w:color w:val="000000"/>
          <w:sz w:val="24"/>
          <w:lang w:val="ru-RU"/>
        </w:rPr>
        <w:t>нформации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ИВО</w:t>
      </w:r>
      <w:r>
        <w:rPr>
          <w:rFonts w:ascii="Times New Roman" w:hAnsi="Times New Roman" w:cs="Times New Roman"/>
          <w:color w:val="000000"/>
          <w:sz w:val="24"/>
        </w:rPr>
        <w:t xml:space="preserve"> Рудева Т</w:t>
      </w:r>
      <w:r>
        <w:rPr>
          <w:rFonts w:ascii="Times New Roman" w:hAnsi="Times New Roman" w:cs="Times New Roman"/>
          <w:color w:val="000000"/>
          <w:sz w:val="24"/>
          <w:lang w:val="ru-RU"/>
        </w:rPr>
        <w:t>атьяна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14:paraId="2DE1DDAD">
      <w:pPr>
        <w:ind w:left="2760" w:hanging="2760" w:hangingChars="1150"/>
        <w:jc w:val="both"/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4"/>
        </w:rPr>
        <w:t>Оформила: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Аватар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ИВО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ВАС </w:t>
      </w:r>
      <w:r>
        <w:rPr>
          <w:rFonts w:ascii="Times New Roman" w:hAnsi="Times New Roman" w:cs="Times New Roman"/>
          <w:color w:val="000000"/>
          <w:sz w:val="24"/>
          <w:lang w:val="ru-RU"/>
        </w:rPr>
        <w:t>ИВО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Евгения Кобзарь.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</w:p>
    <w:p w14:paraId="3CF8F263">
      <w:pPr>
        <w:ind w:left="2999" w:leftChars="654" w:hanging="1560" w:hangingChars="650"/>
      </w:pP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Редактировала: Аватар ИВО Цивилизации Синтеза ИВО Мезенцева Наталья.                     </w:t>
      </w:r>
      <w:bookmarkStart w:id="0" w:name="_GoBack"/>
      <w:bookmarkEnd w:id="0"/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Протоколы сданы ИВАС Кут Хуми </w:t>
      </w:r>
      <w:r>
        <w:rPr>
          <w:rFonts w:hint="default" w:ascii="Times New Roman" w:hAnsi="Times New Roman" w:cs="Times New Roman"/>
          <w:color w:val="000000"/>
          <w:sz w:val="24"/>
          <w:lang w:val="en-US"/>
        </w:rPr>
        <w:t>05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.08.2026</w:t>
      </w:r>
    </w:p>
    <w:sectPr>
      <w:pgSz w:w="11906" w:h="16838"/>
      <w:pgMar w:top="640" w:right="800" w:bottom="640" w:left="800" w:header="0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erif CJK SC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ohit Devanagar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856231"/>
    <w:multiLevelType w:val="singleLevel"/>
    <w:tmpl w:val="8E85623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79249F9"/>
    <w:multiLevelType w:val="singleLevel"/>
    <w:tmpl w:val="A79249F9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C0FAED91"/>
    <w:multiLevelType w:val="singleLevel"/>
    <w:tmpl w:val="C0FAED91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14254CD5"/>
    <w:multiLevelType w:val="singleLevel"/>
    <w:tmpl w:val="14254CD5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197ADAAB"/>
    <w:multiLevelType w:val="singleLevel"/>
    <w:tmpl w:val="197ADAAB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3151E39F"/>
    <w:multiLevelType w:val="singleLevel"/>
    <w:tmpl w:val="3151E39F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72CE21C0"/>
    <w:multiLevelType w:val="multilevel"/>
    <w:tmpl w:val="72CE21C0"/>
    <w:lvl w:ilvl="0" w:tentative="0">
      <w:start w:val="1"/>
      <w:numFmt w:val="decimal"/>
      <w:lvlText w:val="%1."/>
      <w:lvlJc w:val="left"/>
      <w:pPr>
        <w:tabs>
          <w:tab w:val="left" w:pos="0"/>
        </w:tabs>
        <w:ind w:left="60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32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04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76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48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20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49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64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360" w:hanging="180"/>
      </w:pPr>
    </w:lvl>
  </w:abstractNum>
  <w:abstractNum w:abstractNumId="7">
    <w:nsid w:val="737993F7"/>
    <w:multiLevelType w:val="singleLevel"/>
    <w:tmpl w:val="737993F7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61489"/>
    <w:rsid w:val="02285819"/>
    <w:rsid w:val="058938A1"/>
    <w:rsid w:val="0AB12F85"/>
    <w:rsid w:val="11161489"/>
    <w:rsid w:val="1A460E27"/>
    <w:rsid w:val="2CE8063C"/>
    <w:rsid w:val="2DDA6591"/>
    <w:rsid w:val="32EB4869"/>
    <w:rsid w:val="461E38BE"/>
    <w:rsid w:val="489C4651"/>
    <w:rsid w:val="51861FD1"/>
    <w:rsid w:val="51F44D78"/>
    <w:rsid w:val="53D37C5C"/>
    <w:rsid w:val="5B77791D"/>
    <w:rsid w:val="5E586B38"/>
    <w:rsid w:val="68AA0AE4"/>
    <w:rsid w:val="7714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2026-08-05T12:21:00Z</dcterms:created>
  <dc:creator>Пользователь</dc:creator>
  <cp:lastModifiedBy>Пользователь</cp:lastModifiedBy>
  <dcterms:modified xsi:type="dcterms:W3CDTF">2026-08-05T12:54:07Z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309AEC15D91F4148AB4620911EA11F39_11</vt:lpwstr>
  </property>
  <property fmtid="{D5CDD505-2E9C-101B-9397-08002B2CF9AE}" pid="4" name="KSOTemplateDocerSaveRecord">
    <vt:lpwstr>eyJoZGlkIjoiZWVhNzhhY2NmYTU5M2Y5OWM1MmQzY2EyZDNhYjY3NzcifQ==</vt:lpwstr>
  </property>
</Properties>
</file>